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f5df7da03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175a620c5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8f16e99c04899" /><Relationship Type="http://schemas.openxmlformats.org/officeDocument/2006/relationships/numbering" Target="/word/numbering.xml" Id="R4554cd5d33414d16" /><Relationship Type="http://schemas.openxmlformats.org/officeDocument/2006/relationships/settings" Target="/word/settings.xml" Id="R258c435531304873" /><Relationship Type="http://schemas.openxmlformats.org/officeDocument/2006/relationships/image" Target="/word/media/37a3cba7-f725-4c26-b5b7-52e918da94ea.png" Id="R879175a620c54cac" /></Relationships>
</file>