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27d46dc21848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b3e48219fc4c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Taylor Center,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e59e245cb746ea" /><Relationship Type="http://schemas.openxmlformats.org/officeDocument/2006/relationships/numbering" Target="/word/numbering.xml" Id="R62e8f4502946475a" /><Relationship Type="http://schemas.openxmlformats.org/officeDocument/2006/relationships/settings" Target="/word/settings.xml" Id="R5f976ae0f3c24272" /><Relationship Type="http://schemas.openxmlformats.org/officeDocument/2006/relationships/image" Target="/word/media/148ab6f4-f53c-4223-8d61-a8e64fa76c3f.png" Id="R66b3e48219fc4ca8" /></Relationships>
</file>