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00153c899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14375e3a1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Centre,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9f521939e45f9" /><Relationship Type="http://schemas.openxmlformats.org/officeDocument/2006/relationships/numbering" Target="/word/numbering.xml" Id="R5c965c268da84f22" /><Relationship Type="http://schemas.openxmlformats.org/officeDocument/2006/relationships/settings" Target="/word/settings.xml" Id="R7a4aa1115f084855" /><Relationship Type="http://schemas.openxmlformats.org/officeDocument/2006/relationships/image" Target="/word/media/5d19c89e-9ae5-43b5-a3c9-93e2ac15168b.png" Id="R67914375e3a14f4b" /></Relationships>
</file>