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6bbdab322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016b58d48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 Circle,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bcd67fa564161" /><Relationship Type="http://schemas.openxmlformats.org/officeDocument/2006/relationships/numbering" Target="/word/numbering.xml" Id="R3587f8467bc24bdd" /><Relationship Type="http://schemas.openxmlformats.org/officeDocument/2006/relationships/settings" Target="/word/settings.xml" Id="R1b7b024902f047b8" /><Relationship Type="http://schemas.openxmlformats.org/officeDocument/2006/relationships/image" Target="/word/media/8869fe72-c809-400b-9827-4fb187f41149.png" Id="R893016b58d484ef5" /></Relationships>
</file>