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1986d6ffe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b864c0403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 Corner Gin,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ead927a574701" /><Relationship Type="http://schemas.openxmlformats.org/officeDocument/2006/relationships/numbering" Target="/word/numbering.xml" Id="R9be17e2bca7a426a" /><Relationship Type="http://schemas.openxmlformats.org/officeDocument/2006/relationships/settings" Target="/word/settings.xml" Id="Rfece20ed708c41c0" /><Relationship Type="http://schemas.openxmlformats.org/officeDocument/2006/relationships/image" Target="/word/media/41c24503-5573-4a5d-ad4c-06329b9a9bb3.png" Id="R950b864c04034203" /></Relationships>
</file>