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ad610d11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4376cf8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Ferry,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709b02926459f" /><Relationship Type="http://schemas.openxmlformats.org/officeDocument/2006/relationships/numbering" Target="/word/numbering.xml" Id="R17489674f2aa4d77" /><Relationship Type="http://schemas.openxmlformats.org/officeDocument/2006/relationships/settings" Target="/word/settings.xml" Id="R113fa944a2014d56" /><Relationship Type="http://schemas.openxmlformats.org/officeDocument/2006/relationships/image" Target="/word/media/c180b7a8-c0c1-451b-8f6a-f6143236dcf2.png" Id="R789b4376cf83458c" /></Relationships>
</file>