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9748a3b74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4fa2240a0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Highlands,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ba89e49b44284" /><Relationship Type="http://schemas.openxmlformats.org/officeDocument/2006/relationships/numbering" Target="/word/numbering.xml" Id="R53c82c190f2a4514" /><Relationship Type="http://schemas.openxmlformats.org/officeDocument/2006/relationships/settings" Target="/word/settings.xml" Id="R8ebda17799aa4e1d" /><Relationship Type="http://schemas.openxmlformats.org/officeDocument/2006/relationships/image" Target="/word/media/20735292-1b86-44f0-b6c7-4f638961d6ec.png" Id="Rb544fa2240a04d43" /></Relationships>
</file>