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3c72e3a0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ddb6a68dd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f9e8093aa4ca5" /><Relationship Type="http://schemas.openxmlformats.org/officeDocument/2006/relationships/numbering" Target="/word/numbering.xml" Id="Rabd23405364d44a5" /><Relationship Type="http://schemas.openxmlformats.org/officeDocument/2006/relationships/settings" Target="/word/settings.xml" Id="Rff5bb4b609ee4009" /><Relationship Type="http://schemas.openxmlformats.org/officeDocument/2006/relationships/image" Target="/word/media/92e3a33a-1e33-4715-b8a4-26a90c24ee2c.png" Id="R8faddb6a68dd44db" /></Relationships>
</file>