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6b2afab2c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8df73cd87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 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a89ab3b2449e4" /><Relationship Type="http://schemas.openxmlformats.org/officeDocument/2006/relationships/numbering" Target="/word/numbering.xml" Id="R50a33ed9b4574ab1" /><Relationship Type="http://schemas.openxmlformats.org/officeDocument/2006/relationships/settings" Target="/word/settings.xml" Id="Rebe16084ac2d48c4" /><Relationship Type="http://schemas.openxmlformats.org/officeDocument/2006/relationships/image" Target="/word/media/a79ae564-a7cf-4c68-9133-7b429b5dd1e1.png" Id="Rd478df73cd874be8" /></Relationships>
</file>