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6008614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87ecb62aa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b2ebd6d414072" /><Relationship Type="http://schemas.openxmlformats.org/officeDocument/2006/relationships/numbering" Target="/word/numbering.xml" Id="R3b4b0c770ecc4bd1" /><Relationship Type="http://schemas.openxmlformats.org/officeDocument/2006/relationships/settings" Target="/word/settings.xml" Id="R75e8836b0e7b4baa" /><Relationship Type="http://schemas.openxmlformats.org/officeDocument/2006/relationships/image" Target="/word/media/0382d1cc-d78c-451e-b02c-7d0f9b5ace2d.png" Id="R72d87ecb62aa481e" /></Relationships>
</file>