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c68c56620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69e9f7ee6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911d3adbd45b1" /><Relationship Type="http://schemas.openxmlformats.org/officeDocument/2006/relationships/numbering" Target="/word/numbering.xml" Id="R632332a31d944a80" /><Relationship Type="http://schemas.openxmlformats.org/officeDocument/2006/relationships/settings" Target="/word/settings.xml" Id="R4e09bd6514bf481e" /><Relationship Type="http://schemas.openxmlformats.org/officeDocument/2006/relationships/image" Target="/word/media/8e7f94ff-6140-42a3-8697-225a7bec0eda.png" Id="R4c869e9f7ee649dd" /></Relationships>
</file>