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06d52b4be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82eed2e9f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b19a72f8b47e5" /><Relationship Type="http://schemas.openxmlformats.org/officeDocument/2006/relationships/numbering" Target="/word/numbering.xml" Id="R6857379910e043db" /><Relationship Type="http://schemas.openxmlformats.org/officeDocument/2006/relationships/settings" Target="/word/settings.xml" Id="R185d2d9b6e834a0a" /><Relationship Type="http://schemas.openxmlformats.org/officeDocument/2006/relationships/image" Target="/word/media/19469e0a-db16-442b-af69-f66fc462b3f5.png" Id="R3e782eed2e9f4715" /></Relationships>
</file>