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089c2d40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135ab32c4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ac73ae8f474f" /><Relationship Type="http://schemas.openxmlformats.org/officeDocument/2006/relationships/numbering" Target="/word/numbering.xml" Id="Rc119bf6f4e3c4b43" /><Relationship Type="http://schemas.openxmlformats.org/officeDocument/2006/relationships/settings" Target="/word/settings.xml" Id="R5431d4123ff84512" /><Relationship Type="http://schemas.openxmlformats.org/officeDocument/2006/relationships/image" Target="/word/media/f6fa8921-77c7-4aec-8456-a05fec7a4fef.png" Id="Rd93135ab32c443cf" /></Relationships>
</file>