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96986c5f5241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a0b83138af47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Taylors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061d00410d4236" /><Relationship Type="http://schemas.openxmlformats.org/officeDocument/2006/relationships/numbering" Target="/word/numbering.xml" Id="Rfc32d7880cad4421" /><Relationship Type="http://schemas.openxmlformats.org/officeDocument/2006/relationships/settings" Target="/word/settings.xml" Id="R2985ade5b6b941e1" /><Relationship Type="http://schemas.openxmlformats.org/officeDocument/2006/relationships/image" Target="/word/media/b3e03642-59e6-4da5-983c-27f3cd3700d3.png" Id="R4ca0b83138af471c" /></Relationships>
</file>