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402e7abb2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b3eb3dc43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Taylors Gut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6ceb81876420d" /><Relationship Type="http://schemas.openxmlformats.org/officeDocument/2006/relationships/numbering" Target="/word/numbering.xml" Id="Rafaf00a7fc6341d9" /><Relationship Type="http://schemas.openxmlformats.org/officeDocument/2006/relationships/settings" Target="/word/settings.xml" Id="Rb9a9847ac8c84167" /><Relationship Type="http://schemas.openxmlformats.org/officeDocument/2006/relationships/image" Target="/word/media/5873ef3e-c939-4627-9e00-c857d5b1ffa5.png" Id="R1a2b3eb3dc43429f" /></Relationships>
</file>