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4c0bf42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6dcfc990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e555e5aa4ab9" /><Relationship Type="http://schemas.openxmlformats.org/officeDocument/2006/relationships/numbering" Target="/word/numbering.xml" Id="R2534a92df81244ed" /><Relationship Type="http://schemas.openxmlformats.org/officeDocument/2006/relationships/settings" Target="/word/settings.xml" Id="R7d21ed936bed40ef" /><Relationship Type="http://schemas.openxmlformats.org/officeDocument/2006/relationships/image" Target="/word/media/6d9b9763-7387-4764-82f4-36c7609a798e.png" Id="R8b06dcfc990f4917" /></Relationships>
</file>