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f5ed9c612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3a9521881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9060a9cbb4e30" /><Relationship Type="http://schemas.openxmlformats.org/officeDocument/2006/relationships/numbering" Target="/word/numbering.xml" Id="R3c6d855b64b34a30" /><Relationship Type="http://schemas.openxmlformats.org/officeDocument/2006/relationships/settings" Target="/word/settings.xml" Id="R11d95046507743d7" /><Relationship Type="http://schemas.openxmlformats.org/officeDocument/2006/relationships/image" Target="/word/media/65faeb67-e221-4866-a786-ff0570b77c6a.png" Id="R44b3a95218814f55" /></Relationships>
</file>