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a7c998b7e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dfdffa440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Taylorshire,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8e6f3b16a4a23" /><Relationship Type="http://schemas.openxmlformats.org/officeDocument/2006/relationships/numbering" Target="/word/numbering.xml" Id="Rafd5ce42bcac4d14" /><Relationship Type="http://schemas.openxmlformats.org/officeDocument/2006/relationships/settings" Target="/word/settings.xml" Id="R7b17c270b5344484" /><Relationship Type="http://schemas.openxmlformats.org/officeDocument/2006/relationships/image" Target="/word/media/e15d3156-bd78-42dc-87e7-d50dd9c012af.png" Id="R81fdfdffa440445f" /></Relationships>
</file>