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d355565fb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0b35e4ec8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Taylorshire,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86fef1839492e" /><Relationship Type="http://schemas.openxmlformats.org/officeDocument/2006/relationships/numbering" Target="/word/numbering.xml" Id="Rdfa6866b67314dbf" /><Relationship Type="http://schemas.openxmlformats.org/officeDocument/2006/relationships/settings" Target="/word/settings.xml" Id="R2ee7c509d07c4d36" /><Relationship Type="http://schemas.openxmlformats.org/officeDocument/2006/relationships/image" Target="/word/media/c675fbd4-e93a-48f8-bf05-95daaa89c583.png" Id="Rc470b35e4ec84aec" /></Relationships>
</file>