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9459ee82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65908ce3b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9d67dc8ff4158" /><Relationship Type="http://schemas.openxmlformats.org/officeDocument/2006/relationships/numbering" Target="/word/numbering.xml" Id="R03a89e57e1e644b6" /><Relationship Type="http://schemas.openxmlformats.org/officeDocument/2006/relationships/settings" Target="/word/settings.xml" Id="R7712a6046fac4427" /><Relationship Type="http://schemas.openxmlformats.org/officeDocument/2006/relationships/image" Target="/word/media/cf05cd8e-f7f6-45a1-acdb-137163e4e434.png" Id="R37065908ce3b463f" /></Relationships>
</file>