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49afd6332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fa6883068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Taylorsville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2d6280eb24c80" /><Relationship Type="http://schemas.openxmlformats.org/officeDocument/2006/relationships/numbering" Target="/word/numbering.xml" Id="Rbd7a5816dbd748eb" /><Relationship Type="http://schemas.openxmlformats.org/officeDocument/2006/relationships/settings" Target="/word/settings.xml" Id="R6c2f6320474d4826" /><Relationship Type="http://schemas.openxmlformats.org/officeDocument/2006/relationships/image" Target="/word/media/de7b87ee-6275-41ed-b8f3-b3694cafa233.png" Id="Rfbafa68830684abc" /></Relationships>
</file>