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77314ba6a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894195906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Taylorsville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200b3fdc54513" /><Relationship Type="http://schemas.openxmlformats.org/officeDocument/2006/relationships/numbering" Target="/word/numbering.xml" Id="Rafba5add24874f32" /><Relationship Type="http://schemas.openxmlformats.org/officeDocument/2006/relationships/settings" Target="/word/settings.xml" Id="R6befb00f81f34c7f" /><Relationship Type="http://schemas.openxmlformats.org/officeDocument/2006/relationships/image" Target="/word/media/19448e0c-2b29-4c19-94a9-f91167ad84c0.png" Id="R6c489419590645db" /></Relationships>
</file>