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870f1fca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654b3a7f2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42611e6804612" /><Relationship Type="http://schemas.openxmlformats.org/officeDocument/2006/relationships/numbering" Target="/word/numbering.xml" Id="Ra74c3361e23540af" /><Relationship Type="http://schemas.openxmlformats.org/officeDocument/2006/relationships/settings" Target="/word/settings.xml" Id="R27f949aa04d644ec" /><Relationship Type="http://schemas.openxmlformats.org/officeDocument/2006/relationships/image" Target="/word/media/70752fce-4ddf-405a-beef-129d299873cb.png" Id="R9dc654b3a7f2474b" /></Relationships>
</file>