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f146f9f41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b13785f90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Taylorville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f10bf3f794376" /><Relationship Type="http://schemas.openxmlformats.org/officeDocument/2006/relationships/numbering" Target="/word/numbering.xml" Id="R6627244233304551" /><Relationship Type="http://schemas.openxmlformats.org/officeDocument/2006/relationships/settings" Target="/word/settings.xml" Id="Rbf12b80145324b7e" /><Relationship Type="http://schemas.openxmlformats.org/officeDocument/2006/relationships/image" Target="/word/media/01d1b4d6-f4be-4acf-9480-130c79ff383e.png" Id="R567b13785f90485c" /></Relationships>
</file>