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a8778eafa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37e2b8e19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Taylorville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e517b0df241b5" /><Relationship Type="http://schemas.openxmlformats.org/officeDocument/2006/relationships/numbering" Target="/word/numbering.xml" Id="R0b637f70603e47e2" /><Relationship Type="http://schemas.openxmlformats.org/officeDocument/2006/relationships/settings" Target="/word/settings.xml" Id="Re257210d840147b9" /><Relationship Type="http://schemas.openxmlformats.org/officeDocument/2006/relationships/image" Target="/word/media/503c921e-29f6-4a8a-9457-ef08c3604498.png" Id="R1ee37e2b8e194f75" /></Relationships>
</file>