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f19bf6e7a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4177d6a6e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Taylorwood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25aea5389443b" /><Relationship Type="http://schemas.openxmlformats.org/officeDocument/2006/relationships/numbering" Target="/word/numbering.xml" Id="R80f80eacfbe7408b" /><Relationship Type="http://schemas.openxmlformats.org/officeDocument/2006/relationships/settings" Target="/word/settings.xml" Id="R9a143058fc0d4dbe" /><Relationship Type="http://schemas.openxmlformats.org/officeDocument/2006/relationships/image" Target="/word/media/d565eabd-ba0a-4b0f-8a9d-a0bc6c8b37fd.png" Id="R02c4177d6a6e463b" /></Relationships>
</file>