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dff0bc5b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9e2614c36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Tchula,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a603793c04776" /><Relationship Type="http://schemas.openxmlformats.org/officeDocument/2006/relationships/numbering" Target="/word/numbering.xml" Id="R725963273bae4a51" /><Relationship Type="http://schemas.openxmlformats.org/officeDocument/2006/relationships/settings" Target="/word/settings.xml" Id="Re3ad7411a57e49d5" /><Relationship Type="http://schemas.openxmlformats.org/officeDocument/2006/relationships/image" Target="/word/media/b76891e3-de13-46ff-b9c4-235bcbe41c32.png" Id="R85c9e2614c3646b3" /></Relationships>
</file>