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48825c0fc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47d77f072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9b0f65764db9" /><Relationship Type="http://schemas.openxmlformats.org/officeDocument/2006/relationships/numbering" Target="/word/numbering.xml" Id="Rfe490ef3917e41b3" /><Relationship Type="http://schemas.openxmlformats.org/officeDocument/2006/relationships/settings" Target="/word/settings.xml" Id="Rac575ba8b8d34527" /><Relationship Type="http://schemas.openxmlformats.org/officeDocument/2006/relationships/image" Target="/word/media/240fc09a-63ee-4152-8a9d-6d16253998f2.png" Id="R93047d77f072410b" /></Relationships>
</file>