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6ee237a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bbad737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1ba16dcc47e9" /><Relationship Type="http://schemas.openxmlformats.org/officeDocument/2006/relationships/numbering" Target="/word/numbering.xml" Id="R27290771d22d4416" /><Relationship Type="http://schemas.openxmlformats.org/officeDocument/2006/relationships/settings" Target="/word/settings.xml" Id="R382e2809e5254642" /><Relationship Type="http://schemas.openxmlformats.org/officeDocument/2006/relationships/image" Target="/word/media/dde5f92b-86ce-4387-8eba-dca9e10e47e3.png" Id="R1f33bbad7377445f" /></Relationships>
</file>