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3ad4d9c83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9726c2195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Teaberry,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cdd8334914125" /><Relationship Type="http://schemas.openxmlformats.org/officeDocument/2006/relationships/numbering" Target="/word/numbering.xml" Id="Rde3db0549e0b4af5" /><Relationship Type="http://schemas.openxmlformats.org/officeDocument/2006/relationships/settings" Target="/word/settings.xml" Id="Rbcee1d923a9e4019" /><Relationship Type="http://schemas.openxmlformats.org/officeDocument/2006/relationships/image" Target="/word/media/fe53989f-252e-467a-9c94-344ebc0b4eec.png" Id="R5529726c21954ab6" /></Relationships>
</file>