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9b4fd9960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9bed0baaf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Teaberry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fb1c329ec4283" /><Relationship Type="http://schemas.openxmlformats.org/officeDocument/2006/relationships/numbering" Target="/word/numbering.xml" Id="R0f0bfd9e5cc843c0" /><Relationship Type="http://schemas.openxmlformats.org/officeDocument/2006/relationships/settings" Target="/word/settings.xml" Id="Ra34876601c704e15" /><Relationship Type="http://schemas.openxmlformats.org/officeDocument/2006/relationships/image" Target="/word/media/d05be627-1297-4145-9050-5166e4bc9be0.png" Id="R1359bed0baaf4c4a" /></Relationships>
</file>