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9ada5d0aa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04b942bdb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Teague,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ab008b16a4243" /><Relationship Type="http://schemas.openxmlformats.org/officeDocument/2006/relationships/numbering" Target="/word/numbering.xml" Id="R31a050741a9a4e9c" /><Relationship Type="http://schemas.openxmlformats.org/officeDocument/2006/relationships/settings" Target="/word/settings.xml" Id="Rd7dd1322821e4ded" /><Relationship Type="http://schemas.openxmlformats.org/officeDocument/2006/relationships/image" Target="/word/media/215bbbc5-d190-4121-96bf-9a8edfe0f17d.png" Id="Rbd404b942bdb4ff7" /></Relationships>
</file>