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d89b9a8d8b4e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6d8f9d0ad047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Teakwood,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d07d354fb544fe" /><Relationship Type="http://schemas.openxmlformats.org/officeDocument/2006/relationships/numbering" Target="/word/numbering.xml" Id="R10339fdfb01145d2" /><Relationship Type="http://schemas.openxmlformats.org/officeDocument/2006/relationships/settings" Target="/word/settings.xml" Id="R2548befa1b2b4325" /><Relationship Type="http://schemas.openxmlformats.org/officeDocument/2006/relationships/image" Target="/word/media/08fbef7f-60d5-4d97-abc1-94969391501f.png" Id="R6d6d8f9d0ad04782" /></Relationships>
</file>