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3884de456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07a310c18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b55b6766f4dd1" /><Relationship Type="http://schemas.openxmlformats.org/officeDocument/2006/relationships/numbering" Target="/word/numbering.xml" Id="Rf06c37d875764369" /><Relationship Type="http://schemas.openxmlformats.org/officeDocument/2006/relationships/settings" Target="/word/settings.xml" Id="R7789a68243d64357" /><Relationship Type="http://schemas.openxmlformats.org/officeDocument/2006/relationships/image" Target="/word/media/daa40f22-7ad9-4725-aec0-ad95bbbd0a0f.png" Id="Rb9a07a310c1840af" /></Relationships>
</file>