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8f9dfc972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319187dd38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Teal Bay,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8017a019e4ffd" /><Relationship Type="http://schemas.openxmlformats.org/officeDocument/2006/relationships/numbering" Target="/word/numbering.xml" Id="R57ba312ced4b42ec" /><Relationship Type="http://schemas.openxmlformats.org/officeDocument/2006/relationships/settings" Target="/word/settings.xml" Id="Rf7b8669a64034f83" /><Relationship Type="http://schemas.openxmlformats.org/officeDocument/2006/relationships/image" Target="/word/media/a8403475-b5e0-4f25-94f7-dece0dc28d58.png" Id="R15319187dd38483f" /></Relationships>
</file>