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4c62687d1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7c7cee011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Teal Bend,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c075da9724da3" /><Relationship Type="http://schemas.openxmlformats.org/officeDocument/2006/relationships/numbering" Target="/word/numbering.xml" Id="R1b6cd2797fc04336" /><Relationship Type="http://schemas.openxmlformats.org/officeDocument/2006/relationships/settings" Target="/word/settings.xml" Id="R17f114ba997544ce" /><Relationship Type="http://schemas.openxmlformats.org/officeDocument/2006/relationships/image" Target="/word/media/337c9cea-8095-4924-ac3c-70782fd0e62c.png" Id="R8767c7cee01145f2" /></Relationships>
</file>