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3cc993c2b43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c19b2d9dc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Teals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6af4ae3cd4332" /><Relationship Type="http://schemas.openxmlformats.org/officeDocument/2006/relationships/numbering" Target="/word/numbering.xml" Id="Rca1ef8f925cc435a" /><Relationship Type="http://schemas.openxmlformats.org/officeDocument/2006/relationships/settings" Target="/word/settings.xml" Id="Ra32bf2dc4b854500" /><Relationship Type="http://schemas.openxmlformats.org/officeDocument/2006/relationships/image" Target="/word/media/ff301317-99eb-4c3e-86bd-297ccfc9b0ce.png" Id="R6a3c19b2d9dc4cec" /></Relationships>
</file>