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78f878c72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6ddd10e79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Teasleys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ddd116e84d0d" /><Relationship Type="http://schemas.openxmlformats.org/officeDocument/2006/relationships/numbering" Target="/word/numbering.xml" Id="R28a0051ab4074ea8" /><Relationship Type="http://schemas.openxmlformats.org/officeDocument/2006/relationships/settings" Target="/word/settings.xml" Id="R2008cead425e4e37" /><Relationship Type="http://schemas.openxmlformats.org/officeDocument/2006/relationships/image" Target="/word/media/ac75c6ec-ac48-4171-8e9a-68899c2b25d5.png" Id="R2846ddd10e7943ac" /></Relationships>
</file>