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b3be782a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69b7027aa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Teaticket,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e136a97b54c10" /><Relationship Type="http://schemas.openxmlformats.org/officeDocument/2006/relationships/numbering" Target="/word/numbering.xml" Id="R0aea3a17b7fb4466" /><Relationship Type="http://schemas.openxmlformats.org/officeDocument/2006/relationships/settings" Target="/word/settings.xml" Id="R737756d636454dfa" /><Relationship Type="http://schemas.openxmlformats.org/officeDocument/2006/relationships/image" Target="/word/media/38132b97-8ef8-449b-b128-480890bed242.png" Id="Rbeb69b7027aa42ca" /></Relationships>
</file>