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84cdddb1c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0173ed953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Teaver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b224f5b774598" /><Relationship Type="http://schemas.openxmlformats.org/officeDocument/2006/relationships/numbering" Target="/word/numbering.xml" Id="R2a7ef0e183244a40" /><Relationship Type="http://schemas.openxmlformats.org/officeDocument/2006/relationships/settings" Target="/word/settings.xml" Id="R28608e58aed2473c" /><Relationship Type="http://schemas.openxmlformats.org/officeDocument/2006/relationships/image" Target="/word/media/094d957e-8079-44a1-abef-9e3624c8ae1e.png" Id="R1f10173ed95342e9" /></Relationships>
</file>