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af64f6803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c589700ef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Teaverton,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71047cd774a08" /><Relationship Type="http://schemas.openxmlformats.org/officeDocument/2006/relationships/numbering" Target="/word/numbering.xml" Id="Rdd167e0426d64eee" /><Relationship Type="http://schemas.openxmlformats.org/officeDocument/2006/relationships/settings" Target="/word/settings.xml" Id="Rbbfdd2017c104481" /><Relationship Type="http://schemas.openxmlformats.org/officeDocument/2006/relationships/image" Target="/word/media/9d8efac4-91ec-4a05-9d77-009245276e19.png" Id="R210c589700ef4838" /></Relationships>
</file>