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9572e3e09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fb139eee8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Teays,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5979689c6491a" /><Relationship Type="http://schemas.openxmlformats.org/officeDocument/2006/relationships/numbering" Target="/word/numbering.xml" Id="R14371ae6ba3c447a" /><Relationship Type="http://schemas.openxmlformats.org/officeDocument/2006/relationships/settings" Target="/word/settings.xml" Id="R9959874c37c94ed5" /><Relationship Type="http://schemas.openxmlformats.org/officeDocument/2006/relationships/image" Target="/word/media/209d75d1-b8d2-4c37-9325-3f8fb7fe41f4.png" Id="R78dfb139eee84c66" /></Relationships>
</file>