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7b3a0f9d0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da7431fe1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Teays Meadow,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35e2de7d44a11" /><Relationship Type="http://schemas.openxmlformats.org/officeDocument/2006/relationships/numbering" Target="/word/numbering.xml" Id="Ra42ecfa05cfa42a1" /><Relationship Type="http://schemas.openxmlformats.org/officeDocument/2006/relationships/settings" Target="/word/settings.xml" Id="R3cb95065b2e042f8" /><Relationship Type="http://schemas.openxmlformats.org/officeDocument/2006/relationships/image" Target="/word/media/fd6e13f0-44a1-478c-b90c-3f4752aa4f26.png" Id="R4f8da7431fe14676" /></Relationships>
</file>