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aeac6977c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c3de43e2a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Teays Villa,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30d50d76647b9" /><Relationship Type="http://schemas.openxmlformats.org/officeDocument/2006/relationships/numbering" Target="/word/numbering.xml" Id="Racdf3984edba40c5" /><Relationship Type="http://schemas.openxmlformats.org/officeDocument/2006/relationships/settings" Target="/word/settings.xml" Id="R3407ad896f8642f6" /><Relationship Type="http://schemas.openxmlformats.org/officeDocument/2006/relationships/image" Target="/word/media/035475a4-4b72-4db3-a575-8238f0d377d4.png" Id="Rf60c3de43e2a4f73" /></Relationships>
</file>