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00901d886a4b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f1a5310a34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Teays Village,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fed40945af44bc" /><Relationship Type="http://schemas.openxmlformats.org/officeDocument/2006/relationships/numbering" Target="/word/numbering.xml" Id="Ra8afa34a20594459" /><Relationship Type="http://schemas.openxmlformats.org/officeDocument/2006/relationships/settings" Target="/word/settings.xml" Id="Rceb6fe15dbe04f81" /><Relationship Type="http://schemas.openxmlformats.org/officeDocument/2006/relationships/image" Target="/word/media/337cd7d8-646c-4e0c-8e6c-605e789cd915.png" Id="Re3f1a5310a344fae" /></Relationships>
</file>