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21f62856148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9bd4bd9f794f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Tecate,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bd2ba061dc4809" /><Relationship Type="http://schemas.openxmlformats.org/officeDocument/2006/relationships/numbering" Target="/word/numbering.xml" Id="R2ea7f16f73594fec" /><Relationship Type="http://schemas.openxmlformats.org/officeDocument/2006/relationships/settings" Target="/word/settings.xml" Id="R8f1865fdb186482c" /><Relationship Type="http://schemas.openxmlformats.org/officeDocument/2006/relationships/image" Target="/word/media/91712509-6428-4db8-8ba5-16f93150bf58.png" Id="R809bd4bd9f794fbb" /></Relationships>
</file>