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8aab51121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612a6a921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Teckville,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de813e38043cc" /><Relationship Type="http://schemas.openxmlformats.org/officeDocument/2006/relationships/numbering" Target="/word/numbering.xml" Id="R781395a1f3ca4f4f" /><Relationship Type="http://schemas.openxmlformats.org/officeDocument/2006/relationships/settings" Target="/word/settings.xml" Id="R85913bfffc04458c" /><Relationship Type="http://schemas.openxmlformats.org/officeDocument/2006/relationships/image" Target="/word/media/f718e166-e8f4-49a6-92f3-e0feabff1fb4.png" Id="R581612a6a9214783" /></Relationships>
</file>