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6f74a6d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36192e1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Tecolotito,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dc562cc1a4f9d" /><Relationship Type="http://schemas.openxmlformats.org/officeDocument/2006/relationships/numbering" Target="/word/numbering.xml" Id="Rabad426a44144060" /><Relationship Type="http://schemas.openxmlformats.org/officeDocument/2006/relationships/settings" Target="/word/settings.xml" Id="R521710f5b79f4c76" /><Relationship Type="http://schemas.openxmlformats.org/officeDocument/2006/relationships/image" Target="/word/media/2179622c-ff94-4b50-b3a2-c92420da2f9d.png" Id="Rdf2436192e194b03" /></Relationships>
</file>