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b896ec4e0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a805c80d1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Tecumseh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06f80f7c14c08" /><Relationship Type="http://schemas.openxmlformats.org/officeDocument/2006/relationships/numbering" Target="/word/numbering.xml" Id="R0d76144d2d2e43d8" /><Relationship Type="http://schemas.openxmlformats.org/officeDocument/2006/relationships/settings" Target="/word/settings.xml" Id="Rd2b77f08ffdb41a8" /><Relationship Type="http://schemas.openxmlformats.org/officeDocument/2006/relationships/image" Target="/word/media/b7e96cdb-1f04-4cbb-93b5-48f6fbff6d08.png" Id="R7cda805c80d14803" /></Relationships>
</file>