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e40c6ccfa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fbaa18a0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ed600e584ba0" /><Relationship Type="http://schemas.openxmlformats.org/officeDocument/2006/relationships/numbering" Target="/word/numbering.xml" Id="R37179d0e869f49ca" /><Relationship Type="http://schemas.openxmlformats.org/officeDocument/2006/relationships/settings" Target="/word/settings.xml" Id="R6190b6122b0846fc" /><Relationship Type="http://schemas.openxmlformats.org/officeDocument/2006/relationships/image" Target="/word/media/872c126e-d9a1-43d8-808a-0a06fa0a43af.png" Id="Rcf7fbaa18a034b41" /></Relationships>
</file>