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fc0dda8ad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3eb936d51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Tedrick,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90f24f3014af3" /><Relationship Type="http://schemas.openxmlformats.org/officeDocument/2006/relationships/numbering" Target="/word/numbering.xml" Id="R8355a4de9fa44982" /><Relationship Type="http://schemas.openxmlformats.org/officeDocument/2006/relationships/settings" Target="/word/settings.xml" Id="Ra9d6d907c77f4c2e" /><Relationship Type="http://schemas.openxmlformats.org/officeDocument/2006/relationships/image" Target="/word/media/dbdb72e5-682c-41cf-8cea-07a0d2fe9e55.png" Id="Rc753eb936d51454f" /></Relationships>
</file>