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da7020c97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3b64f2f0d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Teel,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7c6294cca47ac" /><Relationship Type="http://schemas.openxmlformats.org/officeDocument/2006/relationships/numbering" Target="/word/numbering.xml" Id="Ref49ffffb8d642be" /><Relationship Type="http://schemas.openxmlformats.org/officeDocument/2006/relationships/settings" Target="/word/settings.xml" Id="R5e7454025380487a" /><Relationship Type="http://schemas.openxmlformats.org/officeDocument/2006/relationships/image" Target="/word/media/8f7c757e-0480-4d69-a22d-8ae1fad792b9.png" Id="Rd103b64f2f0d4be0" /></Relationships>
</file>